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5A" w:rsidRDefault="00483845" w:rsidP="00CB0399">
      <w:pPr>
        <w:keepLines/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hr-H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237650</wp:posOffset>
            </wp:positionV>
            <wp:extent cx="846637" cy="1078302"/>
            <wp:effectExtent l="0" t="0" r="0" b="762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Br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637" cy="1078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8DF" w:rsidRPr="00483845" w:rsidRDefault="00CB0399" w:rsidP="00CB0399">
      <w:pPr>
        <w:keepLines/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hr-HR"/>
        </w:rPr>
      </w:pPr>
      <w:r>
        <w:rPr>
          <w:rFonts w:ascii="Times New Roman" w:hAnsi="Times New Roman" w:cs="Times New Roman"/>
          <w:b/>
          <w:sz w:val="28"/>
          <w:szCs w:val="24"/>
          <w:lang w:val="hr-HR"/>
        </w:rPr>
        <w:t xml:space="preserve">           </w:t>
      </w:r>
      <w:r w:rsidR="001258DF" w:rsidRPr="00483845">
        <w:rPr>
          <w:rFonts w:ascii="Times New Roman" w:hAnsi="Times New Roman" w:cs="Times New Roman"/>
          <w:b/>
          <w:sz w:val="28"/>
          <w:szCs w:val="24"/>
          <w:lang w:val="hr-HR"/>
        </w:rPr>
        <w:t>REPUBLIKA HRVATSKA</w:t>
      </w:r>
    </w:p>
    <w:p w:rsidR="009A3F4A" w:rsidRPr="008F355F" w:rsidRDefault="001258DF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F355F">
        <w:rPr>
          <w:rFonts w:ascii="Times New Roman" w:hAnsi="Times New Roman" w:cs="Times New Roman"/>
          <w:b/>
          <w:sz w:val="24"/>
          <w:szCs w:val="24"/>
          <w:lang w:val="hr-HR"/>
        </w:rPr>
        <w:t>MINISTARSTVO PRAVOSUĐA</w:t>
      </w:r>
      <w:r w:rsidR="009A3F4A" w:rsidRPr="008F355F"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="009F5E06" w:rsidRPr="008F355F">
        <w:rPr>
          <w:rFonts w:ascii="Times New Roman" w:hAnsi="Times New Roman" w:cs="Times New Roman"/>
          <w:b/>
          <w:sz w:val="24"/>
          <w:szCs w:val="24"/>
          <w:lang w:val="hr-HR"/>
        </w:rPr>
        <w:t>UPRAVE</w:t>
      </w:r>
    </w:p>
    <w:p w:rsidR="009F5E06" w:rsidRPr="008F355F" w:rsidRDefault="009A3F4A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F355F">
        <w:rPr>
          <w:rFonts w:ascii="Times New Roman" w:hAnsi="Times New Roman" w:cs="Times New Roman"/>
          <w:b/>
          <w:sz w:val="24"/>
          <w:szCs w:val="24"/>
          <w:lang w:val="hr-HR"/>
        </w:rPr>
        <w:t>I   DIGITALNE TRANSFORMACIJE</w:t>
      </w:r>
    </w:p>
    <w:p w:rsidR="00732B99" w:rsidRPr="002C215C" w:rsidRDefault="001258DF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2C215C">
        <w:rPr>
          <w:rFonts w:ascii="Times New Roman" w:hAnsi="Times New Roman" w:cs="Times New Roman"/>
          <w:sz w:val="24"/>
          <w:szCs w:val="24"/>
          <w:lang w:val="hr-HR"/>
        </w:rPr>
        <w:t>UPRAVA ZA ZATVORSKI SUSTAV</w:t>
      </w:r>
      <w:r w:rsidR="007139F1" w:rsidRPr="002C215C"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</w:p>
    <w:p w:rsidR="00CC4391" w:rsidRDefault="007139F1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C215C">
        <w:rPr>
          <w:rFonts w:ascii="Times New Roman" w:hAnsi="Times New Roman" w:cs="Times New Roman"/>
          <w:sz w:val="24"/>
          <w:szCs w:val="24"/>
          <w:lang w:val="hr-HR"/>
        </w:rPr>
        <w:t>PROBACIJU</w:t>
      </w:r>
    </w:p>
    <w:p w:rsidR="00C20D81" w:rsidRDefault="00E2092C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Kaznionica u Požegi</w:t>
      </w:r>
    </w:p>
    <w:p w:rsidR="00C20D81" w:rsidRDefault="00C20D81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1D3177" w:rsidRPr="000D3AAC" w:rsidRDefault="001D3177" w:rsidP="001D3177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0D3AAC">
        <w:rPr>
          <w:rFonts w:ascii="Times New Roman" w:hAnsi="Times New Roman" w:cs="Times New Roman"/>
          <w:sz w:val="24"/>
          <w:szCs w:val="24"/>
        </w:rPr>
        <w:t>KLASA: 112-01/24-01/</w:t>
      </w:r>
      <w:r w:rsidR="002372FD" w:rsidRPr="000D3AAC">
        <w:rPr>
          <w:rFonts w:ascii="Times New Roman" w:hAnsi="Times New Roman" w:cs="Times New Roman"/>
          <w:sz w:val="24"/>
          <w:szCs w:val="24"/>
        </w:rPr>
        <w:t>687</w:t>
      </w:r>
    </w:p>
    <w:p w:rsidR="001D3177" w:rsidRPr="000D3AAC" w:rsidRDefault="001D3177" w:rsidP="001D3177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3AAC">
        <w:rPr>
          <w:rFonts w:ascii="Times New Roman" w:hAnsi="Times New Roman" w:cs="Times New Roman"/>
          <w:sz w:val="24"/>
          <w:szCs w:val="24"/>
        </w:rPr>
        <w:t>URBROJ: 514-10-05-04-01/1-24-</w:t>
      </w:r>
      <w:r w:rsidR="00D71E07">
        <w:rPr>
          <w:rFonts w:ascii="Times New Roman" w:hAnsi="Times New Roman" w:cs="Times New Roman"/>
          <w:sz w:val="24"/>
          <w:szCs w:val="24"/>
        </w:rPr>
        <w:t>08</w:t>
      </w:r>
      <w:bookmarkStart w:id="0" w:name="_GoBack"/>
      <w:bookmarkEnd w:id="0"/>
    </w:p>
    <w:p w:rsidR="001D3177" w:rsidRPr="000D3AAC" w:rsidRDefault="001D3177" w:rsidP="001D3177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D3AAC">
        <w:rPr>
          <w:rFonts w:ascii="Times New Roman" w:hAnsi="Times New Roman" w:cs="Times New Roman"/>
          <w:sz w:val="24"/>
          <w:szCs w:val="24"/>
        </w:rPr>
        <w:t>Požega</w:t>
      </w:r>
      <w:proofErr w:type="spellEnd"/>
      <w:r w:rsidRPr="000D3AAC">
        <w:rPr>
          <w:rFonts w:ascii="Times New Roman" w:hAnsi="Times New Roman" w:cs="Times New Roman"/>
          <w:sz w:val="24"/>
          <w:szCs w:val="24"/>
        </w:rPr>
        <w:t xml:space="preserve">, </w:t>
      </w:r>
      <w:r w:rsidR="00ED28B2" w:rsidRPr="000D3AAC">
        <w:rPr>
          <w:rFonts w:ascii="Times New Roman" w:hAnsi="Times New Roman" w:cs="Times New Roman"/>
          <w:sz w:val="24"/>
          <w:szCs w:val="24"/>
        </w:rPr>
        <w:t>30</w:t>
      </w:r>
      <w:r w:rsidRPr="000D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D3AAC">
        <w:rPr>
          <w:rFonts w:ascii="Times New Roman" w:hAnsi="Times New Roman" w:cs="Times New Roman"/>
          <w:sz w:val="24"/>
          <w:szCs w:val="24"/>
        </w:rPr>
        <w:t>s</w:t>
      </w:r>
      <w:r w:rsidR="00ED28B2" w:rsidRPr="000D3AAC">
        <w:rPr>
          <w:rFonts w:ascii="Times New Roman" w:hAnsi="Times New Roman" w:cs="Times New Roman"/>
          <w:sz w:val="24"/>
          <w:szCs w:val="24"/>
        </w:rPr>
        <w:t>rpanj</w:t>
      </w:r>
      <w:proofErr w:type="spellEnd"/>
      <w:proofErr w:type="gramEnd"/>
      <w:r w:rsidRPr="000D3AAC">
        <w:rPr>
          <w:rFonts w:ascii="Times New Roman" w:hAnsi="Times New Roman" w:cs="Times New Roman"/>
          <w:sz w:val="24"/>
          <w:szCs w:val="24"/>
        </w:rPr>
        <w:t xml:space="preserve"> 2024.  </w:t>
      </w:r>
    </w:p>
    <w:p w:rsidR="001D3177" w:rsidRPr="000D3AAC" w:rsidRDefault="001D3177" w:rsidP="001D3177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temelju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članka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11.,</w:t>
      </w:r>
      <w:proofErr w:type="gram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12., 13. </w:t>
      </w:r>
      <w:proofErr w:type="spellStart"/>
      <w:proofErr w:type="gram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14.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Uredbe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raspisivanju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provedbi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natječaja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internog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oglasa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državnoj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službi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Narodne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novine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, br. 78/17, 89/19), a u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svezi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natječaja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KLASA: 112-01/24-01/</w:t>
      </w:r>
      <w:r w:rsidR="00827BAE" w:rsidRPr="000D3AAC">
        <w:rPr>
          <w:rFonts w:ascii="Times New Roman" w:hAnsi="Times New Roman" w:cs="Times New Roman"/>
          <w:color w:val="000000"/>
          <w:sz w:val="24"/>
          <w:szCs w:val="24"/>
        </w:rPr>
        <w:t>687</w:t>
      </w:r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, URBROJ: 514-10-05-04-01/1-24-03 </w:t>
      </w:r>
      <w:proofErr w:type="spellStart"/>
      <w:proofErr w:type="gram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proofErr w:type="gram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7BAE" w:rsidRPr="000D3AAC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827BAE" w:rsidRPr="000D3AAC">
        <w:rPr>
          <w:rFonts w:ascii="Times New Roman" w:hAnsi="Times New Roman" w:cs="Times New Roman"/>
          <w:color w:val="000000"/>
          <w:sz w:val="24"/>
          <w:szCs w:val="24"/>
        </w:rPr>
        <w:t>srpnja</w:t>
      </w:r>
      <w:proofErr w:type="spellEnd"/>
      <w:proofErr w:type="gram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2024. </w:t>
      </w:r>
      <w:proofErr w:type="spellStart"/>
      <w:proofErr w:type="gram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spellEnd"/>
      <w:proofErr w:type="gram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objavljenog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u „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Narodnim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novinama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7BAE"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33C" w:rsidRPr="000D3AAC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/2024, dana </w:t>
      </w:r>
      <w:r w:rsidR="00A2733C" w:rsidRPr="000D3AAC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="00827BAE"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827BAE" w:rsidRPr="000D3AAC">
        <w:rPr>
          <w:rFonts w:ascii="Times New Roman" w:hAnsi="Times New Roman" w:cs="Times New Roman"/>
          <w:color w:val="000000"/>
          <w:sz w:val="24"/>
          <w:szCs w:val="24"/>
        </w:rPr>
        <w:t>srpnja</w:t>
      </w:r>
      <w:proofErr w:type="spellEnd"/>
      <w:proofErr w:type="gram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2024. </w:t>
      </w:r>
      <w:proofErr w:type="spellStart"/>
      <w:proofErr w:type="gram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spellEnd"/>
      <w:proofErr w:type="gram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prijam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državnu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službu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neodređeno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pravosuđa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digitalne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transformacije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Upravu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zatvorski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sustav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probaciju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Kaznionicu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Požegi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objavljuje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3177" w:rsidRPr="000D3AAC" w:rsidRDefault="001D3177" w:rsidP="001D3177">
      <w:pPr>
        <w:pStyle w:val="Bezproreda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OBAVIJEST O VREMENU I MJESTU TESTIRANJA I POZIV NA TESTIRANJE I INTERVJU  </w:t>
      </w: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D3AAC">
        <w:rPr>
          <w:rFonts w:ascii="Times New Roman" w:hAnsi="Times New Roman" w:cs="Times New Roman"/>
          <w:color w:val="000000"/>
          <w:sz w:val="24"/>
          <w:szCs w:val="24"/>
        </w:rPr>
        <w:t>U „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Narodnim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novinama</w:t>
      </w:r>
      <w:proofErr w:type="spellEnd"/>
      <w:proofErr w:type="gram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proofErr w:type="gram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7120" w:rsidRPr="000D3AAC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0D3AAC">
        <w:rPr>
          <w:rFonts w:ascii="Times New Roman" w:hAnsi="Times New Roman" w:cs="Times New Roman"/>
          <w:color w:val="000000"/>
          <w:sz w:val="24"/>
          <w:szCs w:val="24"/>
        </w:rPr>
        <w:t>/2024 od</w:t>
      </w:r>
      <w:r w:rsidR="000F7120"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10.</w:t>
      </w:r>
      <w:r w:rsidR="00827BAE"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827BAE" w:rsidRPr="000D3AAC">
        <w:rPr>
          <w:rFonts w:ascii="Times New Roman" w:hAnsi="Times New Roman" w:cs="Times New Roman"/>
          <w:color w:val="000000"/>
          <w:sz w:val="24"/>
          <w:szCs w:val="24"/>
        </w:rPr>
        <w:t>srpnja</w:t>
      </w:r>
      <w:proofErr w:type="spellEnd"/>
      <w:proofErr w:type="gram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2024. </w:t>
      </w:r>
      <w:proofErr w:type="spellStart"/>
      <w:proofErr w:type="gram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spellEnd"/>
      <w:proofErr w:type="gram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objavljen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Javni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natječaj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prijam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državnu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službu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neodređeno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pravosuđa</w:t>
      </w:r>
      <w:proofErr w:type="spellEnd"/>
      <w:r w:rsidR="00827BAE" w:rsidRPr="000D3AA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uprave</w:t>
      </w:r>
      <w:proofErr w:type="spellEnd"/>
      <w:r w:rsidR="00827BAE"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7BAE" w:rsidRPr="000D3AA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827BAE"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7BAE" w:rsidRPr="000D3AAC">
        <w:rPr>
          <w:rFonts w:ascii="Times New Roman" w:hAnsi="Times New Roman" w:cs="Times New Roman"/>
          <w:color w:val="000000"/>
          <w:sz w:val="24"/>
          <w:szCs w:val="24"/>
        </w:rPr>
        <w:t>digitalne</w:t>
      </w:r>
      <w:proofErr w:type="spellEnd"/>
      <w:r w:rsidR="00827BAE"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7BAE" w:rsidRPr="000D3AAC">
        <w:rPr>
          <w:rFonts w:ascii="Times New Roman" w:hAnsi="Times New Roman" w:cs="Times New Roman"/>
          <w:color w:val="000000"/>
          <w:sz w:val="24"/>
          <w:szCs w:val="24"/>
        </w:rPr>
        <w:t>transformacije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Upravu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zatvorski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sustav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probaciju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Kaznionicu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Požegi</w:t>
      </w:r>
      <w:proofErr w:type="spellEnd"/>
      <w:r w:rsidRPr="000D3AAC">
        <w:rPr>
          <w:rFonts w:ascii="Times New Roman" w:hAnsi="Times New Roman" w:cs="Times New Roman"/>
          <w:sz w:val="24"/>
          <w:szCs w:val="24"/>
        </w:rPr>
        <w:t>, KLASA: 112-01/24-01/68</w:t>
      </w:r>
      <w:r w:rsidR="00827BAE" w:rsidRPr="000D3AAC">
        <w:rPr>
          <w:rFonts w:ascii="Times New Roman" w:hAnsi="Times New Roman" w:cs="Times New Roman"/>
          <w:sz w:val="24"/>
          <w:szCs w:val="24"/>
        </w:rPr>
        <w:t>7</w:t>
      </w:r>
      <w:r w:rsidRPr="000D3AAC">
        <w:rPr>
          <w:rFonts w:ascii="Times New Roman" w:hAnsi="Times New Roman" w:cs="Times New Roman"/>
          <w:sz w:val="24"/>
          <w:szCs w:val="24"/>
        </w:rPr>
        <w:t xml:space="preserve">, URBROJ: 514-10-05-04-01/1-24-03, </w:t>
      </w:r>
      <w:proofErr w:type="spellStart"/>
      <w:r w:rsidRPr="000D3AA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D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sz w:val="24"/>
          <w:szCs w:val="24"/>
        </w:rPr>
        <w:t>službeničko</w:t>
      </w:r>
      <w:proofErr w:type="spellEnd"/>
      <w:r w:rsidRPr="000D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0D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0D3AAC">
        <w:rPr>
          <w:rFonts w:ascii="Times New Roman" w:hAnsi="Times New Roman" w:cs="Times New Roman"/>
          <w:sz w:val="24"/>
          <w:szCs w:val="24"/>
        </w:rPr>
        <w:t xml:space="preserve"> </w:t>
      </w:r>
      <w:r w:rsidRPr="000D3AAC">
        <w:rPr>
          <w:rFonts w:ascii="Times New Roman" w:hAnsi="Times New Roman" w:cs="Times New Roman"/>
          <w:spacing w:val="-3"/>
          <w:sz w:val="24"/>
          <w:szCs w:val="24"/>
          <w:lang w:val="sv-SE"/>
        </w:rPr>
        <w:t xml:space="preserve">strukovni učitelj u kaznenim tijelima i odgojnim zavodima - III. vrste, odnosno strukovni učitelj – </w:t>
      </w:r>
      <w:r w:rsidR="00827BAE" w:rsidRPr="000D3AAC">
        <w:rPr>
          <w:rFonts w:ascii="Times New Roman" w:hAnsi="Times New Roman" w:cs="Times New Roman"/>
          <w:spacing w:val="-3"/>
          <w:sz w:val="24"/>
          <w:szCs w:val="24"/>
          <w:lang w:val="sv-SE"/>
        </w:rPr>
        <w:t>za održavanje uredske opreme, električnih i telefonskih instalacija i opreme</w:t>
      </w:r>
      <w:r w:rsidRPr="000D3AAC">
        <w:rPr>
          <w:rFonts w:ascii="Times New Roman" w:hAnsi="Times New Roman" w:cs="Times New Roman"/>
          <w:spacing w:val="-3"/>
          <w:sz w:val="24"/>
          <w:szCs w:val="24"/>
          <w:lang w:val="sv-SE"/>
        </w:rPr>
        <w:t xml:space="preserve">, </w:t>
      </w:r>
      <w:r w:rsidR="00841B80" w:rsidRPr="000D3AAC">
        <w:rPr>
          <w:rFonts w:ascii="Times New Roman" w:hAnsi="Times New Roman" w:cs="Times New Roman"/>
          <w:spacing w:val="-3"/>
          <w:sz w:val="24"/>
          <w:szCs w:val="24"/>
          <w:lang w:val="sv-SE"/>
        </w:rPr>
        <w:t xml:space="preserve">u Odjelu za rad i strukovnu izobrazbu zatvorenika, Pododsjeku radionice održavanja i ugostiteljstva, </w:t>
      </w:r>
      <w:r w:rsidRPr="000D3AAC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0D3AAC">
        <w:rPr>
          <w:rFonts w:ascii="Times New Roman" w:hAnsi="Times New Roman" w:cs="Times New Roman"/>
          <w:sz w:val="24"/>
          <w:szCs w:val="24"/>
        </w:rPr>
        <w:t>izvršitelj</w:t>
      </w:r>
      <w:proofErr w:type="spellEnd"/>
      <w:r w:rsidRPr="000D3AA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D3AAC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0D3A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AAC">
        <w:rPr>
          <w:rFonts w:ascii="Times New Roman" w:hAnsi="Times New Roman" w:cs="Times New Roman"/>
          <w:color w:val="000000"/>
          <w:sz w:val="24"/>
          <w:szCs w:val="24"/>
        </w:rPr>
        <w:t>I. VRIJEME TESTIRANJA</w:t>
      </w: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Testiranje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kandidata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službeničko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radno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mjesto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strukovni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učitelj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kaznenim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tijelima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odgojnim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zavodima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– III. </w:t>
      </w:r>
      <w:proofErr w:type="spellStart"/>
      <w:proofErr w:type="gram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vrste</w:t>
      </w:r>
      <w:proofErr w:type="spellEnd"/>
      <w:proofErr w:type="gram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strukovni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učitelj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7D22B8"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22B8" w:rsidRPr="000D3AAC">
        <w:rPr>
          <w:rFonts w:ascii="Times New Roman" w:hAnsi="Times New Roman" w:cs="Times New Roman"/>
          <w:spacing w:val="-3"/>
          <w:sz w:val="24"/>
          <w:szCs w:val="24"/>
          <w:lang w:val="sv-SE"/>
        </w:rPr>
        <w:t xml:space="preserve">za održavanje uredske opreme, električnih i telefonskih instalacija i opreme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održat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prostorijama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Kaznionice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Požegi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adresi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Požega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Osječka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77, </w:t>
      </w:r>
      <w:r w:rsidR="007D22B8"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7D22B8" w:rsidRPr="000D3AAC">
        <w:rPr>
          <w:rFonts w:ascii="Times New Roman" w:hAnsi="Times New Roman" w:cs="Times New Roman"/>
          <w:color w:val="000000"/>
          <w:sz w:val="24"/>
          <w:szCs w:val="24"/>
        </w:rPr>
        <w:t>četvrtak</w:t>
      </w:r>
      <w:proofErr w:type="spellEnd"/>
      <w:r w:rsidR="007D22B8" w:rsidRPr="000D3AA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0</w:t>
      </w:r>
      <w:r w:rsidR="007D22B8" w:rsidRPr="000D3AA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7D22B8" w:rsidRPr="000D3AAC">
        <w:rPr>
          <w:rFonts w:ascii="Times New Roman" w:hAnsi="Times New Roman" w:cs="Times New Roman"/>
          <w:color w:val="000000"/>
          <w:sz w:val="24"/>
          <w:szCs w:val="24"/>
        </w:rPr>
        <w:t>kolovoza</w:t>
      </w:r>
      <w:proofErr w:type="spellEnd"/>
      <w:proofErr w:type="gram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2024. </w:t>
      </w:r>
      <w:proofErr w:type="spellStart"/>
      <w:proofErr w:type="gram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spellEnd"/>
      <w:proofErr w:type="gram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u 08:30 sati. </w:t>
      </w: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Testiranju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pristupiti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kandidati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dostavili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pravodobnu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potpunu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ispunjavaju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formalne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uvjete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natječaja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lastRenderedPageBreak/>
        <w:t>Testiranju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pristupiti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kandidati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zaprimili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obavijest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da se ne </w:t>
      </w:r>
      <w:proofErr w:type="spellStart"/>
      <w:proofErr w:type="gram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smatraju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kandidatima</w:t>
      </w:r>
      <w:proofErr w:type="spellEnd"/>
      <w:proofErr w:type="gram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jer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nisu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podnijeli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pravodobnu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potpunu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ispunjavaju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formalne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uvjete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natječaja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Svi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kandidati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sami</w:t>
      </w:r>
      <w:proofErr w:type="spellEnd"/>
      <w:proofErr w:type="gram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snose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troškove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dolaska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prisustvovanja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testiranju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Kandidat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pristupio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testiranju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se ne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smatra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kandidatom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postupku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testiranja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kandidati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dužni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postupati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prema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uputama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službenih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osoba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.             </w:t>
      </w: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II. PRAVILA TESTIRANJA </w:t>
      </w: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Kandidati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dužni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doći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Kaznionicu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Požegi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minuta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početka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testiranja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. Po </w:t>
      </w:r>
      <w:proofErr w:type="spellStart"/>
      <w:proofErr w:type="gram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dolasku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provjeru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znanja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sposobnosti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vještina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kandidata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zatraženo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predočavanje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odgovarajuće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identifikacijske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isprave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važeća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osobna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iskaznica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utvrđivanja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identiteta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Testiranju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pristupiti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kandidati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dokazati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identitet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proofErr w:type="gram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osobe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utvrdi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nisu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podnijele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javni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natječaj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3177" w:rsidRPr="000D3AAC" w:rsidRDefault="001D3177" w:rsidP="0033175B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radno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mjesto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strukovni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učitelj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kaznenim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tijelima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odgojnim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zavodima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III. </w:t>
      </w:r>
      <w:proofErr w:type="spellStart"/>
      <w:proofErr w:type="gram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vrste</w:t>
      </w:r>
      <w:proofErr w:type="spellEnd"/>
      <w:proofErr w:type="gram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strukovni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učitelj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5A77E4" w:rsidRPr="000D3AAC">
        <w:rPr>
          <w:rFonts w:ascii="Times New Roman" w:hAnsi="Times New Roman" w:cs="Times New Roman"/>
          <w:spacing w:val="-3"/>
          <w:sz w:val="24"/>
          <w:szCs w:val="24"/>
          <w:lang w:val="sv-SE"/>
        </w:rPr>
        <w:t>za održavanje uredske opreme, električnih i telefonskih instalacija i opreme</w:t>
      </w:r>
      <w:r w:rsidR="005A77E4"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testiranje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sastoji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provjere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znanja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sposobnosti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vještina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bitnih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obavljanje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poslova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radnog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mjesta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pisani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test) u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trajanju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od 45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minuta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D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Rezultati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testiranja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proofErr w:type="gram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objavljeni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završetku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testiranja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Svaki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dio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provjere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znanja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sposobnosti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vještina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vrednuje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bodovima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0 do 10.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Bodovi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utvrditi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decimalnim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brojem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najviše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dvije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decimale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Smatra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se da je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kandidat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zadovoljio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provedenoj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provjeri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znanja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sposobnosti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vještina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svaki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dio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provedene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provjere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dobio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bodova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Kandidat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zadovolji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provedenoj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provjeri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dijelu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provedene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provjere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, ne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sudjelovati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daljnjem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postupku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Rezultati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testiranja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bit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objavljeni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oglasnoj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ploči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Kaznionice</w:t>
      </w:r>
      <w:proofErr w:type="spellEnd"/>
      <w:proofErr w:type="gram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Požegi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provedenog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testiranja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istog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dana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provesti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razgovor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intervju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kandidatima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prostorijama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Kaznionice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Požegi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razgovoru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kandidatima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utvrđuje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znanja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sposobnosti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vještine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interese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profesionalne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ciljeve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motivaciju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kandidata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rad u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državnoj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službi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proofErr w:type="gram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rezultate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ostvarene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njihovu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dosadašnjem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radu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Rezultati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intervjua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vrednuju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bodovima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0 do 10.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Smatra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se da je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kandidat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zadovoljio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intervjuu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dobio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bodova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provedenog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intervjua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utvrđuje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rang-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listu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kandidata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prema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ukupnom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broju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bodova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ostvarenih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testiranju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intervjuu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testiranja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kandidati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dužni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poštivati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kućni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red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postupati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prema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uputama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službenih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osoba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. U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kršenja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kućnog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reda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proofErr w:type="gram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nepridržavanja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uputa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službenih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osoba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kandidati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udaljeni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testiranja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neće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smatrati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kandidatima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postupku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natječaja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provjere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znanja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sposobnosti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vještina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dopušteno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1D3177" w:rsidRPr="000D3AAC" w:rsidRDefault="001D3177" w:rsidP="001D3177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koristiti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bilo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kakvom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literaturom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bilješkama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D3177" w:rsidRPr="000D3AAC" w:rsidRDefault="001D3177" w:rsidP="001D3177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koristiti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mobitel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druga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komunikacijska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sredstva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D3177" w:rsidRPr="000D3AAC" w:rsidRDefault="001D3177" w:rsidP="001D3177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napuštati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prostoriju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kojoj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vrši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provjera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znanja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D3177" w:rsidRPr="000D3AAC" w:rsidRDefault="001D3177" w:rsidP="001D3177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razgovarati</w:t>
      </w:r>
      <w:proofErr w:type="spellEnd"/>
      <w:proofErr w:type="gram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ostalim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kandidatima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drugi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remetiti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mir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red.</w:t>
      </w: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lastRenderedPageBreak/>
        <w:t>Ukoliko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kandidat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postupa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nedopušteni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prethodno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opisani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, bit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udaljen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testiranja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njegov</w:t>
      </w:r>
      <w:proofErr w:type="spellEnd"/>
      <w:proofErr w:type="gram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rezultat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neće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ocjenjivati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neće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smatrati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kandidatom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postupku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natječaja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gram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sadržajem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načinom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testiranja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pravnim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izvorima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testiranje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kandidati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upoznati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objavi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0D3AAC">
        <w:rPr>
          <w:rFonts w:ascii="Times New Roman" w:hAnsi="Times New Roman" w:cs="Times New Roman"/>
          <w:sz w:val="24"/>
          <w:szCs w:val="24"/>
        </w:rPr>
        <w:t>Opis</w:t>
      </w:r>
      <w:proofErr w:type="spellEnd"/>
      <w:r w:rsidRPr="000D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0D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3AAC">
        <w:rPr>
          <w:rFonts w:ascii="Times New Roman" w:hAnsi="Times New Roman" w:cs="Times New Roman"/>
          <w:sz w:val="24"/>
          <w:szCs w:val="24"/>
        </w:rPr>
        <w:t>podaci</w:t>
      </w:r>
      <w:proofErr w:type="spellEnd"/>
      <w:r w:rsidRPr="000D3AA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D3AAC">
        <w:rPr>
          <w:rFonts w:ascii="Times New Roman" w:hAnsi="Times New Roman" w:cs="Times New Roman"/>
          <w:sz w:val="24"/>
          <w:szCs w:val="24"/>
        </w:rPr>
        <w:t>plaći</w:t>
      </w:r>
      <w:proofErr w:type="spellEnd"/>
      <w:r w:rsidRPr="000D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sz w:val="24"/>
          <w:szCs w:val="24"/>
        </w:rPr>
        <w:t>radnih</w:t>
      </w:r>
      <w:proofErr w:type="spellEnd"/>
      <w:r w:rsidRPr="000D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Pr="000D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3AAC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0D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D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 w:rsidRPr="000D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sz w:val="24"/>
          <w:szCs w:val="24"/>
        </w:rPr>
        <w:t>testiranja</w:t>
      </w:r>
      <w:proofErr w:type="spellEnd"/>
      <w:r w:rsidRPr="000D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D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sz w:val="24"/>
          <w:szCs w:val="24"/>
        </w:rPr>
        <w:t>pravni</w:t>
      </w:r>
      <w:proofErr w:type="spellEnd"/>
      <w:r w:rsidRPr="000D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sz w:val="24"/>
          <w:szCs w:val="24"/>
        </w:rPr>
        <w:t>izvori</w:t>
      </w:r>
      <w:proofErr w:type="spellEnd"/>
      <w:r w:rsidRPr="000D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D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sz w:val="24"/>
          <w:szCs w:val="24"/>
        </w:rPr>
        <w:t>pripremu</w:t>
      </w:r>
      <w:proofErr w:type="spellEnd"/>
      <w:r w:rsidRPr="000D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0D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D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sz w:val="24"/>
          <w:szCs w:val="24"/>
        </w:rPr>
        <w:t>testiranje</w:t>
      </w:r>
      <w:proofErr w:type="spellEnd"/>
      <w:r w:rsidRPr="000D3AAC">
        <w:rPr>
          <w:rFonts w:ascii="Times New Roman" w:hAnsi="Times New Roman" w:cs="Times New Roman"/>
          <w:sz w:val="24"/>
          <w:szCs w:val="24"/>
        </w:rPr>
        <w:t>“,</w:t>
      </w:r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objavljena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istovremeno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javnim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natječajem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web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stranici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Ministarstva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pravosuđa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digitalne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transformacije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3177" w:rsidRPr="000D3AAC" w:rsidRDefault="001D3177" w:rsidP="001D317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1D3177" w:rsidRPr="000D3AAC" w:rsidRDefault="001D3177" w:rsidP="001D3177">
      <w:pPr>
        <w:pStyle w:val="Bezproreda"/>
        <w:ind w:left="531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D3177" w:rsidRPr="000D3AAC" w:rsidRDefault="001D3177" w:rsidP="001D3177">
      <w:pPr>
        <w:pStyle w:val="Bezproreda"/>
        <w:ind w:left="531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Kaznionica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Požegi</w:t>
      </w:r>
      <w:proofErr w:type="spellEnd"/>
    </w:p>
    <w:p w:rsidR="001D3177" w:rsidRPr="000D3AAC" w:rsidRDefault="001D3177" w:rsidP="001D3177">
      <w:pPr>
        <w:pStyle w:val="Bezproreda"/>
        <w:ind w:left="531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D3177" w:rsidRPr="000D3AAC" w:rsidRDefault="001D3177" w:rsidP="001D3177">
      <w:pPr>
        <w:pStyle w:val="Bezproreda"/>
        <w:ind w:left="531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provedbu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0D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AAC">
        <w:rPr>
          <w:rFonts w:ascii="Times New Roman" w:hAnsi="Times New Roman" w:cs="Times New Roman"/>
          <w:color w:val="000000"/>
          <w:sz w:val="24"/>
          <w:szCs w:val="24"/>
        </w:rPr>
        <w:t>natječaja</w:t>
      </w:r>
      <w:proofErr w:type="spellEnd"/>
    </w:p>
    <w:sectPr w:rsidR="001D3177" w:rsidRPr="000D3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53100"/>
    <w:multiLevelType w:val="hybridMultilevel"/>
    <w:tmpl w:val="CCF0BDFE"/>
    <w:lvl w:ilvl="0" w:tplc="F7D06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646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DB"/>
    <w:rsid w:val="000053BA"/>
    <w:rsid w:val="00006169"/>
    <w:rsid w:val="000144D6"/>
    <w:rsid w:val="00017EA4"/>
    <w:rsid w:val="000822F6"/>
    <w:rsid w:val="00082715"/>
    <w:rsid w:val="000979AD"/>
    <w:rsid w:val="000B726E"/>
    <w:rsid w:val="000D2E93"/>
    <w:rsid w:val="000D333C"/>
    <w:rsid w:val="000D3AAC"/>
    <w:rsid w:val="000E0ABA"/>
    <w:rsid w:val="000E62EA"/>
    <w:rsid w:val="000F3062"/>
    <w:rsid w:val="000F7120"/>
    <w:rsid w:val="00110D18"/>
    <w:rsid w:val="00113AE3"/>
    <w:rsid w:val="001258DF"/>
    <w:rsid w:val="00190FAF"/>
    <w:rsid w:val="00191997"/>
    <w:rsid w:val="00191998"/>
    <w:rsid w:val="001B1F19"/>
    <w:rsid w:val="001B76AB"/>
    <w:rsid w:val="001C0A90"/>
    <w:rsid w:val="001D3177"/>
    <w:rsid w:val="001D73E5"/>
    <w:rsid w:val="001E20D2"/>
    <w:rsid w:val="001F7F8D"/>
    <w:rsid w:val="00217D90"/>
    <w:rsid w:val="002372FD"/>
    <w:rsid w:val="002400CD"/>
    <w:rsid w:val="00253807"/>
    <w:rsid w:val="00273176"/>
    <w:rsid w:val="0027402F"/>
    <w:rsid w:val="002B0D89"/>
    <w:rsid w:val="002B7C55"/>
    <w:rsid w:val="002C215C"/>
    <w:rsid w:val="0030332F"/>
    <w:rsid w:val="0033175B"/>
    <w:rsid w:val="00342AB6"/>
    <w:rsid w:val="0035230B"/>
    <w:rsid w:val="00361297"/>
    <w:rsid w:val="003676D5"/>
    <w:rsid w:val="00374546"/>
    <w:rsid w:val="00377843"/>
    <w:rsid w:val="00391AE7"/>
    <w:rsid w:val="00392939"/>
    <w:rsid w:val="003B03F5"/>
    <w:rsid w:val="003D0215"/>
    <w:rsid w:val="003D058C"/>
    <w:rsid w:val="00425264"/>
    <w:rsid w:val="00451B44"/>
    <w:rsid w:val="00483845"/>
    <w:rsid w:val="00485378"/>
    <w:rsid w:val="00490F27"/>
    <w:rsid w:val="004934F0"/>
    <w:rsid w:val="004A16D7"/>
    <w:rsid w:val="004B2F4D"/>
    <w:rsid w:val="00511DC2"/>
    <w:rsid w:val="00523786"/>
    <w:rsid w:val="00524970"/>
    <w:rsid w:val="005349B4"/>
    <w:rsid w:val="00540E00"/>
    <w:rsid w:val="00554665"/>
    <w:rsid w:val="00557E0A"/>
    <w:rsid w:val="00564E17"/>
    <w:rsid w:val="005658C5"/>
    <w:rsid w:val="005808C3"/>
    <w:rsid w:val="005877F0"/>
    <w:rsid w:val="00587EB9"/>
    <w:rsid w:val="005A77E4"/>
    <w:rsid w:val="005C0E15"/>
    <w:rsid w:val="005C70E9"/>
    <w:rsid w:val="005E25F4"/>
    <w:rsid w:val="00614745"/>
    <w:rsid w:val="00643D54"/>
    <w:rsid w:val="006625F0"/>
    <w:rsid w:val="00666D2D"/>
    <w:rsid w:val="00667B80"/>
    <w:rsid w:val="006940D7"/>
    <w:rsid w:val="006A5761"/>
    <w:rsid w:val="006E227F"/>
    <w:rsid w:val="007139F1"/>
    <w:rsid w:val="00722C77"/>
    <w:rsid w:val="00732B99"/>
    <w:rsid w:val="00753A0C"/>
    <w:rsid w:val="00774E9F"/>
    <w:rsid w:val="00775ABF"/>
    <w:rsid w:val="00780F15"/>
    <w:rsid w:val="00794CDF"/>
    <w:rsid w:val="007C0CFB"/>
    <w:rsid w:val="007C35A5"/>
    <w:rsid w:val="007C7ECA"/>
    <w:rsid w:val="007D22B8"/>
    <w:rsid w:val="007D64DC"/>
    <w:rsid w:val="007D7FB6"/>
    <w:rsid w:val="007E4FBA"/>
    <w:rsid w:val="007F7C7D"/>
    <w:rsid w:val="008138AB"/>
    <w:rsid w:val="008148D6"/>
    <w:rsid w:val="00827BAE"/>
    <w:rsid w:val="00836EED"/>
    <w:rsid w:val="00841B80"/>
    <w:rsid w:val="00873C15"/>
    <w:rsid w:val="008B2638"/>
    <w:rsid w:val="008B6441"/>
    <w:rsid w:val="008C52A2"/>
    <w:rsid w:val="008F355F"/>
    <w:rsid w:val="009109DB"/>
    <w:rsid w:val="00915ED3"/>
    <w:rsid w:val="0093488E"/>
    <w:rsid w:val="00942526"/>
    <w:rsid w:val="00943AD2"/>
    <w:rsid w:val="00950093"/>
    <w:rsid w:val="00957794"/>
    <w:rsid w:val="009A3F4A"/>
    <w:rsid w:val="009C1915"/>
    <w:rsid w:val="009D1BB2"/>
    <w:rsid w:val="009E219B"/>
    <w:rsid w:val="009F481A"/>
    <w:rsid w:val="009F5E06"/>
    <w:rsid w:val="00A2733C"/>
    <w:rsid w:val="00A50A5B"/>
    <w:rsid w:val="00A528F5"/>
    <w:rsid w:val="00A5646C"/>
    <w:rsid w:val="00A63A21"/>
    <w:rsid w:val="00A7356D"/>
    <w:rsid w:val="00A778B4"/>
    <w:rsid w:val="00A827FF"/>
    <w:rsid w:val="00AA5462"/>
    <w:rsid w:val="00AE147F"/>
    <w:rsid w:val="00B06DD6"/>
    <w:rsid w:val="00B2045F"/>
    <w:rsid w:val="00B5730A"/>
    <w:rsid w:val="00B76B8C"/>
    <w:rsid w:val="00B90F2A"/>
    <w:rsid w:val="00B92696"/>
    <w:rsid w:val="00BB610C"/>
    <w:rsid w:val="00BD73A4"/>
    <w:rsid w:val="00BE44D9"/>
    <w:rsid w:val="00BF2FC2"/>
    <w:rsid w:val="00C04C79"/>
    <w:rsid w:val="00C04FA8"/>
    <w:rsid w:val="00C16898"/>
    <w:rsid w:val="00C20D81"/>
    <w:rsid w:val="00C30520"/>
    <w:rsid w:val="00C35009"/>
    <w:rsid w:val="00C37B0C"/>
    <w:rsid w:val="00C43C1B"/>
    <w:rsid w:val="00C52230"/>
    <w:rsid w:val="00C56C5E"/>
    <w:rsid w:val="00C718D9"/>
    <w:rsid w:val="00CA2DC0"/>
    <w:rsid w:val="00CB0399"/>
    <w:rsid w:val="00CC35E2"/>
    <w:rsid w:val="00CC3C98"/>
    <w:rsid w:val="00CC4391"/>
    <w:rsid w:val="00CD7BDB"/>
    <w:rsid w:val="00CE315F"/>
    <w:rsid w:val="00CE6DC1"/>
    <w:rsid w:val="00CF3815"/>
    <w:rsid w:val="00CF64F8"/>
    <w:rsid w:val="00D04CB2"/>
    <w:rsid w:val="00D12E45"/>
    <w:rsid w:val="00D21626"/>
    <w:rsid w:val="00D249B5"/>
    <w:rsid w:val="00D4393B"/>
    <w:rsid w:val="00D446A0"/>
    <w:rsid w:val="00D50E23"/>
    <w:rsid w:val="00D51A35"/>
    <w:rsid w:val="00D553C8"/>
    <w:rsid w:val="00D66428"/>
    <w:rsid w:val="00D6765A"/>
    <w:rsid w:val="00D71E07"/>
    <w:rsid w:val="00D7441F"/>
    <w:rsid w:val="00D816F3"/>
    <w:rsid w:val="00DB4B6F"/>
    <w:rsid w:val="00DC5802"/>
    <w:rsid w:val="00DC7572"/>
    <w:rsid w:val="00DE4A23"/>
    <w:rsid w:val="00DE4E3B"/>
    <w:rsid w:val="00DE56C2"/>
    <w:rsid w:val="00DE6133"/>
    <w:rsid w:val="00DF2195"/>
    <w:rsid w:val="00E14802"/>
    <w:rsid w:val="00E2092C"/>
    <w:rsid w:val="00E24372"/>
    <w:rsid w:val="00E317F1"/>
    <w:rsid w:val="00E93A26"/>
    <w:rsid w:val="00EB10D6"/>
    <w:rsid w:val="00EC798C"/>
    <w:rsid w:val="00ED10B3"/>
    <w:rsid w:val="00ED28B2"/>
    <w:rsid w:val="00F20B6A"/>
    <w:rsid w:val="00F231B5"/>
    <w:rsid w:val="00F2460D"/>
    <w:rsid w:val="00F30DD0"/>
    <w:rsid w:val="00F84CA4"/>
    <w:rsid w:val="00FA16EB"/>
    <w:rsid w:val="00FA62D8"/>
    <w:rsid w:val="00F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8D34"/>
  <w15:chartTrackingRefBased/>
  <w15:docId w15:val="{9B9C6979-78D7-466F-A4AC-D85AE347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EED"/>
    <w:pPr>
      <w:spacing w:line="256" w:lineRule="auto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258DF"/>
    <w:pPr>
      <w:spacing w:after="0" w:line="240" w:lineRule="auto"/>
    </w:pPr>
    <w:rPr>
      <w:lang w:val="en-GB"/>
    </w:rPr>
  </w:style>
  <w:style w:type="paragraph" w:customStyle="1" w:styleId="t-9-8">
    <w:name w:val="t-9-8"/>
    <w:basedOn w:val="Normal"/>
    <w:rsid w:val="00DC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lanak">
    <w:name w:val="clanak"/>
    <w:basedOn w:val="Normal"/>
    <w:rsid w:val="00DC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3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35E2"/>
    <w:rPr>
      <w:rFonts w:ascii="Segoe UI" w:hAnsi="Segoe UI" w:cs="Segoe UI"/>
      <w:sz w:val="18"/>
      <w:szCs w:val="18"/>
      <w:lang w:val="en-GB"/>
    </w:rPr>
  </w:style>
  <w:style w:type="character" w:styleId="Hiperveza">
    <w:name w:val="Hyperlink"/>
    <w:basedOn w:val="Zadanifontodlomka"/>
    <w:uiPriority w:val="99"/>
    <w:unhideWhenUsed/>
    <w:rsid w:val="00BE44D9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48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nhideWhenUsed/>
    <w:rsid w:val="00D446A0"/>
    <w:pPr>
      <w:spacing w:after="0" w:line="240" w:lineRule="auto"/>
    </w:pPr>
    <w:rPr>
      <w:rFonts w:ascii="Arial" w:eastAsia="Times New Roman" w:hAnsi="Arial" w:cs="Times New Roman"/>
      <w:sz w:val="24"/>
      <w:szCs w:val="20"/>
      <w:lang w:val="hr-HR"/>
    </w:rPr>
  </w:style>
  <w:style w:type="character" w:customStyle="1" w:styleId="TijelotekstaChar">
    <w:name w:val="Tijelo teksta Char"/>
    <w:basedOn w:val="Zadanifontodlomka"/>
    <w:link w:val="Tijeloteksta"/>
    <w:rsid w:val="00D446A0"/>
    <w:rPr>
      <w:rFonts w:ascii="Arial" w:eastAsia="Times New Roman" w:hAnsi="Arial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391AE7"/>
    <w:pPr>
      <w:spacing w:after="200" w:line="276" w:lineRule="auto"/>
      <w:ind w:left="720"/>
      <w:contextualSpacing/>
    </w:pPr>
    <w:rPr>
      <w:rFonts w:ascii="Arial" w:eastAsia="Times New Roman" w:hAnsi="Arial" w:cs="Arial"/>
      <w:color w:val="333333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3A005-A749-4127-A2F8-E6E3F4E5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Šuman</dc:creator>
  <cp:keywords/>
  <dc:description/>
  <cp:lastModifiedBy>Ljiljana Mirković</cp:lastModifiedBy>
  <cp:revision>3</cp:revision>
  <cp:lastPrinted>2024-07-30T11:32:00Z</cp:lastPrinted>
  <dcterms:created xsi:type="dcterms:W3CDTF">2024-07-30T11:52:00Z</dcterms:created>
  <dcterms:modified xsi:type="dcterms:W3CDTF">2024-07-30T11:52:00Z</dcterms:modified>
</cp:coreProperties>
</file>